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900C96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6D270F" w:rsidRPr="006D270F">
        <w:rPr>
          <w:rFonts w:ascii="Times New Roman" w:hAnsi="Times New Roman"/>
          <w:sz w:val="28"/>
          <w:szCs w:val="28"/>
          <w:lang w:val="de-DE"/>
        </w:rPr>
        <w:t>EINKÄUFEN, MÖBEL: Der Tisch ist schön!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A052A"/>
    <w:rsid w:val="003B271A"/>
    <w:rsid w:val="004C206E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D270F"/>
    <w:rsid w:val="006E2BA8"/>
    <w:rsid w:val="00720159"/>
    <w:rsid w:val="00747B6C"/>
    <w:rsid w:val="007D4BC0"/>
    <w:rsid w:val="008C6C89"/>
    <w:rsid w:val="008F3AE5"/>
    <w:rsid w:val="00900C96"/>
    <w:rsid w:val="00917BDB"/>
    <w:rsid w:val="00984F24"/>
    <w:rsid w:val="009E1D5C"/>
    <w:rsid w:val="00A50CF9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CD48A6"/>
    <w:rsid w:val="00E15E5C"/>
    <w:rsid w:val="00E93DA3"/>
    <w:rsid w:val="00EA65C0"/>
    <w:rsid w:val="00EF3C3A"/>
    <w:rsid w:val="00F373C9"/>
    <w:rsid w:val="00F76C5A"/>
    <w:rsid w:val="00FB5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2018-08-07T07:44:00Z</dcterms:created>
  <dcterms:modified xsi:type="dcterms:W3CDTF">2018-08-07T07:44:00Z</dcterms:modified>
</cp:coreProperties>
</file>